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AACC5" w14:textId="77777777" w:rsidR="00201F25" w:rsidRDefault="00201F25">
      <w:pPr>
        <w:jc w:val="center"/>
        <w:rPr>
          <w:b/>
          <w:spacing w:val="20"/>
          <w:sz w:val="22"/>
          <w:szCs w:val="22"/>
        </w:rPr>
      </w:pPr>
    </w:p>
    <w:p w14:paraId="3302E12D" w14:textId="77777777" w:rsidR="00201F25" w:rsidRDefault="00201F25">
      <w:pPr>
        <w:jc w:val="center"/>
        <w:rPr>
          <w:b/>
          <w:sz w:val="22"/>
          <w:szCs w:val="22"/>
        </w:rPr>
      </w:pPr>
      <w:r>
        <w:rPr>
          <w:b/>
          <w:spacing w:val="20"/>
          <w:sz w:val="22"/>
          <w:szCs w:val="22"/>
        </w:rPr>
        <w:t>Žiadosť o prijatie dieťaťa  do ŠKD</w:t>
      </w:r>
    </w:p>
    <w:p w14:paraId="10854C80" w14:textId="77777777" w:rsidR="00201F25" w:rsidRDefault="00201F25">
      <w:pPr>
        <w:jc w:val="center"/>
        <w:rPr>
          <w:b/>
          <w:sz w:val="22"/>
          <w:szCs w:val="22"/>
        </w:rPr>
      </w:pPr>
    </w:p>
    <w:p w14:paraId="64D4731C" w14:textId="77777777" w:rsidR="00201F25" w:rsidRDefault="00201F25">
      <w:pPr>
        <w:jc w:val="center"/>
        <w:rPr>
          <w:sz w:val="22"/>
          <w:szCs w:val="22"/>
        </w:rPr>
      </w:pPr>
    </w:p>
    <w:p w14:paraId="4550E43F" w14:textId="77777777" w:rsidR="00201F25" w:rsidRDefault="00201F25">
      <w:pPr>
        <w:rPr>
          <w:sz w:val="22"/>
          <w:szCs w:val="22"/>
        </w:rPr>
      </w:pPr>
      <w:r>
        <w:rPr>
          <w:sz w:val="22"/>
          <w:szCs w:val="22"/>
        </w:rPr>
        <w:t>Meno a priezvisko dieťaťa: .................................................................... Trieda: .....................................</w:t>
      </w:r>
    </w:p>
    <w:p w14:paraId="4B510E04" w14:textId="77777777" w:rsidR="00201F25" w:rsidRDefault="00201F25">
      <w:pPr>
        <w:rPr>
          <w:sz w:val="22"/>
          <w:szCs w:val="22"/>
        </w:rPr>
      </w:pPr>
    </w:p>
    <w:p w14:paraId="7F939414" w14:textId="77777777" w:rsidR="00201F25" w:rsidRDefault="00201F25">
      <w:pPr>
        <w:rPr>
          <w:sz w:val="22"/>
          <w:szCs w:val="22"/>
        </w:rPr>
      </w:pPr>
      <w:r>
        <w:rPr>
          <w:sz w:val="22"/>
          <w:szCs w:val="22"/>
        </w:rPr>
        <w:t>Dátum narodenia: ................................  Miesto narodenia: .....................................................................</w:t>
      </w:r>
    </w:p>
    <w:p w14:paraId="5BA4C14B" w14:textId="77777777" w:rsidR="00201F25" w:rsidRDefault="00201F25">
      <w:pPr>
        <w:rPr>
          <w:sz w:val="22"/>
          <w:szCs w:val="22"/>
        </w:rPr>
      </w:pPr>
    </w:p>
    <w:p w14:paraId="5A98482A" w14:textId="77777777" w:rsidR="00201F25" w:rsidRDefault="00201F25">
      <w:pPr>
        <w:rPr>
          <w:sz w:val="22"/>
          <w:szCs w:val="22"/>
        </w:rPr>
      </w:pPr>
      <w:r>
        <w:rPr>
          <w:sz w:val="22"/>
          <w:szCs w:val="22"/>
        </w:rPr>
        <w:t>Národnosť: .........................  Štátne občianstvo: ............................. Rodné číslo: ...................................</w:t>
      </w:r>
    </w:p>
    <w:p w14:paraId="1F155F02" w14:textId="77777777" w:rsidR="00201F25" w:rsidRDefault="00201F25">
      <w:pPr>
        <w:rPr>
          <w:sz w:val="22"/>
          <w:szCs w:val="22"/>
        </w:rPr>
      </w:pPr>
    </w:p>
    <w:p w14:paraId="11EA8AD9" w14:textId="77777777" w:rsidR="00201F25" w:rsidRDefault="00201F25">
      <w:pPr>
        <w:rPr>
          <w:sz w:val="22"/>
          <w:szCs w:val="22"/>
        </w:rPr>
      </w:pPr>
    </w:p>
    <w:p w14:paraId="6DDD665E" w14:textId="77777777" w:rsidR="00201F25" w:rsidRDefault="00201F25">
      <w:pPr>
        <w:rPr>
          <w:sz w:val="22"/>
          <w:szCs w:val="22"/>
        </w:rPr>
      </w:pPr>
    </w:p>
    <w:tbl>
      <w:tblPr>
        <w:tblW w:w="0" w:type="auto"/>
        <w:tblInd w:w="-22" w:type="dxa"/>
        <w:tblLayout w:type="fixed"/>
        <w:tblLook w:val="0000" w:firstRow="0" w:lastRow="0" w:firstColumn="0" w:lastColumn="0" w:noHBand="0" w:noVBand="0"/>
      </w:tblPr>
      <w:tblGrid>
        <w:gridCol w:w="4666"/>
        <w:gridCol w:w="4711"/>
      </w:tblGrid>
      <w:tr w:rsidR="00201F25" w14:paraId="4A86605F" w14:textId="77777777">
        <w:trPr>
          <w:trHeight w:val="448"/>
        </w:trPr>
        <w:tc>
          <w:tcPr>
            <w:tcW w:w="9377" w:type="dxa"/>
            <w:gridSpan w:val="2"/>
            <w:tcBorders>
              <w:top w:val="single" w:sz="20" w:space="0" w:color="000000"/>
              <w:left w:val="single" w:sz="20" w:space="0" w:color="000000"/>
              <w:bottom w:val="single" w:sz="4" w:space="0" w:color="000000"/>
              <w:right w:val="single" w:sz="20" w:space="0" w:color="000000"/>
            </w:tcBorders>
          </w:tcPr>
          <w:p w14:paraId="61AD258C" w14:textId="77777777" w:rsidR="00201F25" w:rsidRDefault="00201F25">
            <w:pPr>
              <w:spacing w:before="120"/>
              <w:jc w:val="center"/>
            </w:pPr>
            <w:r>
              <w:rPr>
                <w:sz w:val="22"/>
                <w:szCs w:val="22"/>
              </w:rPr>
              <w:t>Informácie o zákonných zástupcoch dieťaťa</w:t>
            </w:r>
          </w:p>
        </w:tc>
      </w:tr>
      <w:tr w:rsidR="00201F25" w14:paraId="1DE8F849" w14:textId="77777777">
        <w:trPr>
          <w:trHeight w:val="696"/>
        </w:trPr>
        <w:tc>
          <w:tcPr>
            <w:tcW w:w="4666" w:type="dxa"/>
            <w:tcBorders>
              <w:top w:val="single" w:sz="4" w:space="0" w:color="000000"/>
              <w:left w:val="single" w:sz="20" w:space="0" w:color="000000"/>
              <w:bottom w:val="single" w:sz="4" w:space="0" w:color="000000"/>
            </w:tcBorders>
          </w:tcPr>
          <w:p w14:paraId="202C07A9" w14:textId="77777777" w:rsidR="00201F25" w:rsidRDefault="00201F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Meno a priezvisko otca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0" w:space="0" w:color="000000"/>
            </w:tcBorders>
          </w:tcPr>
          <w:p w14:paraId="542EAE7E" w14:textId="77777777" w:rsidR="00201F25" w:rsidRDefault="00201F25">
            <w:r>
              <w:rPr>
                <w:sz w:val="22"/>
                <w:szCs w:val="22"/>
              </w:rPr>
              <w:t>Meno a priezvisko matky</w:t>
            </w:r>
          </w:p>
        </w:tc>
      </w:tr>
      <w:tr w:rsidR="00201F25" w14:paraId="3FDAE0A5" w14:textId="77777777">
        <w:trPr>
          <w:trHeight w:val="1028"/>
        </w:trPr>
        <w:tc>
          <w:tcPr>
            <w:tcW w:w="4666" w:type="dxa"/>
            <w:tcBorders>
              <w:top w:val="single" w:sz="4" w:space="0" w:color="000000"/>
              <w:left w:val="single" w:sz="20" w:space="0" w:color="000000"/>
              <w:bottom w:val="single" w:sz="4" w:space="0" w:color="000000"/>
            </w:tcBorders>
          </w:tcPr>
          <w:p w14:paraId="0D89BA33" w14:textId="77777777" w:rsidR="00201F25" w:rsidRDefault="00201F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Bydlisko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0" w:space="0" w:color="000000"/>
            </w:tcBorders>
          </w:tcPr>
          <w:p w14:paraId="77B8FA69" w14:textId="77777777" w:rsidR="00201F25" w:rsidRDefault="00201F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Bydlisko</w:t>
            </w:r>
          </w:p>
          <w:p w14:paraId="0E6B7DB7" w14:textId="77777777" w:rsidR="00201F25" w:rsidRDefault="00201F25">
            <w:pPr>
              <w:rPr>
                <w:sz w:val="22"/>
                <w:szCs w:val="22"/>
              </w:rPr>
            </w:pPr>
          </w:p>
          <w:p w14:paraId="4CC29ACA" w14:textId="77777777" w:rsidR="00201F25" w:rsidRDefault="00201F25">
            <w:pPr>
              <w:rPr>
                <w:sz w:val="22"/>
                <w:szCs w:val="22"/>
              </w:rPr>
            </w:pPr>
          </w:p>
          <w:p w14:paraId="60B911E5" w14:textId="77777777" w:rsidR="00201F25" w:rsidRDefault="00201F25">
            <w:pPr>
              <w:rPr>
                <w:sz w:val="22"/>
                <w:szCs w:val="22"/>
              </w:rPr>
            </w:pPr>
          </w:p>
          <w:p w14:paraId="36F06837" w14:textId="77777777" w:rsidR="00201F25" w:rsidRDefault="00201F25">
            <w:pPr>
              <w:rPr>
                <w:sz w:val="22"/>
                <w:szCs w:val="22"/>
              </w:rPr>
            </w:pPr>
          </w:p>
        </w:tc>
      </w:tr>
      <w:tr w:rsidR="00201F25" w14:paraId="0AAD1CF0" w14:textId="77777777">
        <w:trPr>
          <w:trHeight w:val="939"/>
        </w:trPr>
        <w:tc>
          <w:tcPr>
            <w:tcW w:w="4666" w:type="dxa"/>
            <w:tcBorders>
              <w:top w:val="single" w:sz="4" w:space="0" w:color="000000"/>
              <w:left w:val="single" w:sz="20" w:space="0" w:color="000000"/>
              <w:bottom w:val="single" w:sz="4" w:space="0" w:color="000000"/>
            </w:tcBorders>
          </w:tcPr>
          <w:p w14:paraId="4AE8EB8A" w14:textId="77777777" w:rsidR="00201F25" w:rsidRDefault="00201F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Kontakt </w:t>
            </w:r>
            <w:r>
              <w:t>(telefón, e-mail)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0" w:space="0" w:color="000000"/>
            </w:tcBorders>
          </w:tcPr>
          <w:p w14:paraId="64A0DF8D" w14:textId="77777777" w:rsidR="00201F25" w:rsidRDefault="00201F25">
            <w:r>
              <w:rPr>
                <w:sz w:val="22"/>
                <w:szCs w:val="22"/>
              </w:rPr>
              <w:t xml:space="preserve">Kontakt </w:t>
            </w:r>
            <w:r>
              <w:t>(telefón, e-mail)</w:t>
            </w:r>
          </w:p>
        </w:tc>
      </w:tr>
      <w:tr w:rsidR="00201F25" w14:paraId="280BC574" w14:textId="77777777">
        <w:trPr>
          <w:trHeight w:val="588"/>
        </w:trPr>
        <w:tc>
          <w:tcPr>
            <w:tcW w:w="9377" w:type="dxa"/>
            <w:gridSpan w:val="2"/>
            <w:tcBorders>
              <w:top w:val="single" w:sz="4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</w:tcPr>
          <w:p w14:paraId="2E3BC834" w14:textId="77777777" w:rsidR="00201F25" w:rsidRDefault="00201F25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Adresa pobytu dieťaťa, ak nebýva u zákonných zástupcoch </w:t>
            </w:r>
          </w:p>
          <w:p w14:paraId="467C4264" w14:textId="77777777" w:rsidR="00201F25" w:rsidRDefault="00201F25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66A2C5C9" w14:textId="77777777" w:rsidR="00201F25" w:rsidRDefault="00201F25">
      <w:pPr>
        <w:rPr>
          <w:sz w:val="22"/>
          <w:szCs w:val="22"/>
        </w:rPr>
      </w:pPr>
    </w:p>
    <w:p w14:paraId="0D8A9746" w14:textId="77777777" w:rsidR="00201F25" w:rsidRDefault="00201F25">
      <w:pPr>
        <w:rPr>
          <w:sz w:val="22"/>
          <w:szCs w:val="22"/>
        </w:rPr>
      </w:pPr>
    </w:p>
    <w:tbl>
      <w:tblPr>
        <w:tblW w:w="0" w:type="auto"/>
        <w:tblInd w:w="-22" w:type="dxa"/>
        <w:tblLayout w:type="fixed"/>
        <w:tblLook w:val="0000" w:firstRow="0" w:lastRow="0" w:firstColumn="0" w:lastColumn="0" w:noHBand="0" w:noVBand="0"/>
      </w:tblPr>
      <w:tblGrid>
        <w:gridCol w:w="9317"/>
      </w:tblGrid>
      <w:tr w:rsidR="00201F25" w14:paraId="01C2410B" w14:textId="77777777">
        <w:trPr>
          <w:trHeight w:val="1203"/>
        </w:trPr>
        <w:tc>
          <w:tcPr>
            <w:tcW w:w="9317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</w:tcPr>
          <w:p w14:paraId="18DA1772" w14:textId="77777777" w:rsidR="00201F25" w:rsidRDefault="00201F25">
            <w:r>
              <w:rPr>
                <w:sz w:val="22"/>
                <w:szCs w:val="22"/>
              </w:rPr>
              <w:t>Iné fyzické osoby, ktoré s Vaším súhlasom môžu vyzdvihnúť Vaše dieťa z ŠKD (vrátane dvoch telefonických kontaktov)</w:t>
            </w:r>
          </w:p>
        </w:tc>
      </w:tr>
    </w:tbl>
    <w:p w14:paraId="1445E132" w14:textId="77777777" w:rsidR="00201F25" w:rsidRDefault="00201F25">
      <w:pPr>
        <w:rPr>
          <w:sz w:val="22"/>
          <w:szCs w:val="22"/>
        </w:rPr>
      </w:pPr>
    </w:p>
    <w:p w14:paraId="57DCF65C" w14:textId="77777777" w:rsidR="00201F25" w:rsidRDefault="00201F25">
      <w:pPr>
        <w:rPr>
          <w:sz w:val="22"/>
          <w:szCs w:val="22"/>
        </w:rPr>
      </w:pPr>
    </w:p>
    <w:p w14:paraId="52E404EE" w14:textId="77777777" w:rsidR="00201F25" w:rsidRDefault="00201F25">
      <w:pPr>
        <w:rPr>
          <w:sz w:val="22"/>
          <w:szCs w:val="22"/>
        </w:rPr>
      </w:pPr>
      <w:r>
        <w:rPr>
          <w:sz w:val="22"/>
          <w:szCs w:val="22"/>
        </w:rPr>
        <w:t>UPOZORNENIA</w:t>
      </w:r>
    </w:p>
    <w:p w14:paraId="109E12AE" w14:textId="77777777" w:rsidR="00201F25" w:rsidRDefault="00201F25">
      <w:pPr>
        <w:jc w:val="both"/>
        <w:rPr>
          <w:sz w:val="22"/>
          <w:szCs w:val="22"/>
        </w:rPr>
      </w:pPr>
      <w:r>
        <w:rPr>
          <w:sz w:val="22"/>
          <w:szCs w:val="22"/>
        </w:rPr>
        <w:t>1.  Dieťa nemôže svojvoľne opustiť ŠKD.</w:t>
      </w:r>
    </w:p>
    <w:p w14:paraId="1B3F4620" w14:textId="77777777" w:rsidR="00201F25" w:rsidRDefault="00201F25">
      <w:pPr>
        <w:jc w:val="both"/>
        <w:rPr>
          <w:sz w:val="22"/>
          <w:szCs w:val="22"/>
        </w:rPr>
      </w:pPr>
      <w:r>
        <w:rPr>
          <w:sz w:val="22"/>
          <w:szCs w:val="22"/>
        </w:rPr>
        <w:t>2.  Dieťa nemôže byť uvoľnené z ŠKD na telefonický podnet zákonného zástupcu dieťaťa.</w:t>
      </w:r>
    </w:p>
    <w:p w14:paraId="6571F3D8" w14:textId="77777777" w:rsidR="00201F25" w:rsidRDefault="00201F25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>
        <w:rPr>
          <w:sz w:val="22"/>
          <w:szCs w:val="22"/>
        </w:rPr>
        <w:tab/>
        <w:t xml:space="preserve">V ranných hodinách je ŠKD v prevádzke od 6 </w:t>
      </w:r>
      <w:r>
        <w:rPr>
          <w:sz w:val="22"/>
          <w:szCs w:val="22"/>
          <w:vertAlign w:val="superscript"/>
        </w:rPr>
        <w:t>30</w:t>
      </w:r>
      <w:r>
        <w:rPr>
          <w:sz w:val="22"/>
          <w:szCs w:val="22"/>
        </w:rPr>
        <w:t xml:space="preserve"> hod. do 7 </w:t>
      </w:r>
      <w:r>
        <w:rPr>
          <w:sz w:val="22"/>
          <w:szCs w:val="22"/>
          <w:vertAlign w:val="superscript"/>
        </w:rPr>
        <w:t>30</w:t>
      </w:r>
      <w:r>
        <w:rPr>
          <w:sz w:val="22"/>
          <w:szCs w:val="22"/>
        </w:rPr>
        <w:t xml:space="preserve"> hod. Príchod detí je do 7</w:t>
      </w:r>
      <w:r w:rsidR="00384468" w:rsidRPr="00384468">
        <w:rPr>
          <w:sz w:val="22"/>
          <w:szCs w:val="22"/>
          <w:vertAlign w:val="superscript"/>
        </w:rPr>
        <w:t>20</w:t>
      </w:r>
      <w:r>
        <w:rPr>
          <w:sz w:val="22"/>
          <w:szCs w:val="22"/>
        </w:rPr>
        <w:t xml:space="preserve"> hod. za </w:t>
      </w:r>
    </w:p>
    <w:p w14:paraId="5FA4847A" w14:textId="77777777" w:rsidR="00201F25" w:rsidRDefault="00201F25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priamej zodpovednosti zákonného zástupcu dieťaťa. Pri neskoršom príchode dieťa čaká pred školou resp. vo vestibule školy. V tomto prípade pedagogickí zamestnanci ŠKD nie sú zodpovední za bezpečnosť dieťaťa. O  7 </w:t>
      </w:r>
      <w:r>
        <w:rPr>
          <w:sz w:val="22"/>
          <w:szCs w:val="22"/>
          <w:vertAlign w:val="superscript"/>
        </w:rPr>
        <w:t xml:space="preserve">30 </w:t>
      </w:r>
      <w:r>
        <w:rPr>
          <w:sz w:val="22"/>
          <w:szCs w:val="22"/>
        </w:rPr>
        <w:t xml:space="preserve">hod. deti odchádzajú do tried pod dozorom pedagogického zamestnanca ŠKD. </w:t>
      </w:r>
    </w:p>
    <w:p w14:paraId="457B2273" w14:textId="77777777" w:rsidR="00201F25" w:rsidRDefault="00201F25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V prípade, že zákonný zástupca poverí inú fyzickú osobu na vyzdvihnutie dieťaťa z ŠKD (okrem fyzických osôb uvedených v </w:t>
      </w:r>
      <w:r>
        <w:rPr>
          <w:i/>
          <w:sz w:val="22"/>
          <w:szCs w:val="22"/>
        </w:rPr>
        <w:t>Žiadosti o prijatie dieťaťa do ŠKD</w:t>
      </w:r>
      <w:r>
        <w:rPr>
          <w:sz w:val="22"/>
          <w:szCs w:val="22"/>
        </w:rPr>
        <w:t>), táto osoba musí mať písomné splnomocnenie od zákonného zástupcu.</w:t>
      </w:r>
    </w:p>
    <w:p w14:paraId="1FE55F5C" w14:textId="77777777" w:rsidR="00201F25" w:rsidRDefault="00201F25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  <w:t xml:space="preserve">V popoludňajších hodinách je ŠKD v prevádzke do 17 </w:t>
      </w:r>
      <w:r>
        <w:rPr>
          <w:sz w:val="22"/>
          <w:szCs w:val="22"/>
          <w:vertAlign w:val="superscript"/>
        </w:rPr>
        <w:t xml:space="preserve">00 </w:t>
      </w:r>
      <w:r>
        <w:rPr>
          <w:sz w:val="22"/>
          <w:szCs w:val="22"/>
        </w:rPr>
        <w:t xml:space="preserve">hod.  V prípade nedodržania stanoveného času zo strany zákonného zástupcu dieťaťa, ŠKD bude kontaktovať postupne všetky osoby, ktoré majú poverenie na prevzatie dieťaťa. Ak ani žiadna z poverených osôb neprevezme dieťa, bude ŠKD kontaktovať príslušné okresné riaditeľstvo policajného zboru. </w:t>
      </w:r>
    </w:p>
    <w:p w14:paraId="3D880E22" w14:textId="77777777" w:rsidR="00201F25" w:rsidRDefault="00201F25">
      <w:pPr>
        <w:rPr>
          <w:sz w:val="22"/>
          <w:szCs w:val="22"/>
        </w:rPr>
      </w:pPr>
    </w:p>
    <w:p w14:paraId="279313A8" w14:textId="77777777" w:rsidR="00201F25" w:rsidRDefault="00201F25">
      <w:pPr>
        <w:rPr>
          <w:sz w:val="22"/>
          <w:szCs w:val="22"/>
        </w:rPr>
      </w:pPr>
    </w:p>
    <w:p w14:paraId="5065DDAF" w14:textId="77777777" w:rsidR="00201F25" w:rsidRDefault="00201F25">
      <w:pPr>
        <w:rPr>
          <w:sz w:val="22"/>
          <w:szCs w:val="22"/>
        </w:rPr>
      </w:pPr>
    </w:p>
    <w:p w14:paraId="6EF6719E" w14:textId="77777777" w:rsidR="00201F25" w:rsidRDefault="00201F25">
      <w:pPr>
        <w:rPr>
          <w:sz w:val="22"/>
          <w:szCs w:val="22"/>
        </w:rPr>
      </w:pPr>
    </w:p>
    <w:p w14:paraId="7F719B94" w14:textId="77777777" w:rsidR="00201F25" w:rsidRDefault="00201F25">
      <w:pPr>
        <w:rPr>
          <w:b/>
          <w:sz w:val="22"/>
          <w:szCs w:val="22"/>
        </w:rPr>
      </w:pPr>
      <w:r>
        <w:rPr>
          <w:b/>
          <w:sz w:val="22"/>
          <w:szCs w:val="22"/>
        </w:rPr>
        <w:t>Informácie o predpokladanom rozsahu denného pobytu dieťaťa v ŠKD počas školského roka</w:t>
      </w:r>
    </w:p>
    <w:p w14:paraId="446A6D3C" w14:textId="77777777" w:rsidR="00201F25" w:rsidRDefault="00201F25">
      <w:pPr>
        <w:rPr>
          <w:b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84"/>
        <w:gridCol w:w="1843"/>
        <w:gridCol w:w="1717"/>
        <w:gridCol w:w="1858"/>
        <w:gridCol w:w="1769"/>
        <w:gridCol w:w="1557"/>
      </w:tblGrid>
      <w:tr w:rsidR="00201F25" w14:paraId="6F75DC0D" w14:textId="77777777">
        <w:trPr>
          <w:trHeight w:val="238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D6300" w14:textId="77777777" w:rsidR="00201F25" w:rsidRDefault="00201F25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BC66C" w14:textId="77777777" w:rsidR="00201F25" w:rsidRDefault="00201F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 vyučovaním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80BC1" w14:textId="77777777" w:rsidR="00201F25" w:rsidRDefault="00201F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 vyučovaní</w:t>
            </w:r>
          </w:p>
        </w:tc>
        <w:tc>
          <w:tcPr>
            <w:tcW w:w="1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7C1E1" w14:textId="77777777" w:rsidR="00201F25" w:rsidRDefault="00201F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Spôsob odchodu</w:t>
            </w:r>
          </w:p>
          <w:p w14:paraId="7305BB9D" w14:textId="77777777" w:rsidR="00201F25" w:rsidRDefault="00201F2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 ŠKD *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5EEF" w14:textId="77777777" w:rsidR="00201F25" w:rsidRDefault="00201F25">
            <w:pPr>
              <w:jc w:val="center"/>
            </w:pPr>
            <w:r>
              <w:rPr>
                <w:b/>
                <w:sz w:val="22"/>
                <w:szCs w:val="22"/>
              </w:rPr>
              <w:t>Záujmová činnosť dieťaťa v ZŠ</w:t>
            </w:r>
          </w:p>
        </w:tc>
      </w:tr>
      <w:tr w:rsidR="00201F25" w14:paraId="79605D5D" w14:textId="77777777">
        <w:trPr>
          <w:trHeight w:val="238"/>
        </w:trPr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7C7C6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7C3E1" w14:textId="77777777" w:rsidR="00201F25" w:rsidRDefault="00201F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ranná činnosť od: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27D7B" w14:textId="77777777" w:rsidR="00201F25" w:rsidRDefault="00201F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 čase do: </w:t>
            </w:r>
          </w:p>
        </w:tc>
        <w:tc>
          <w:tcPr>
            <w:tcW w:w="1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4C35B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754A6" w14:textId="77777777" w:rsidR="00201F25" w:rsidRDefault="00201F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Názov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2EEF" w14:textId="77777777" w:rsidR="00201F25" w:rsidRDefault="00201F25">
            <w:pPr>
              <w:jc w:val="center"/>
            </w:pPr>
            <w:r>
              <w:rPr>
                <w:sz w:val="22"/>
                <w:szCs w:val="22"/>
              </w:rPr>
              <w:t>v čase od –do</w:t>
            </w:r>
          </w:p>
        </w:tc>
      </w:tr>
      <w:tr w:rsidR="00201F25" w14:paraId="3E634D92" w14:textId="77777777">
        <w:trPr>
          <w:trHeight w:val="504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AB120" w14:textId="77777777" w:rsidR="00201F25" w:rsidRDefault="00201F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9C150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9E5BF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F7A80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B371F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8A0F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</w:tr>
      <w:tr w:rsidR="00201F25" w14:paraId="15D4DFF7" w14:textId="77777777">
        <w:trPr>
          <w:trHeight w:val="47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3B801" w14:textId="77777777" w:rsidR="00201F25" w:rsidRDefault="00201F2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Ut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6A94C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9A587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FD926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A6DFC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1498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</w:tr>
      <w:tr w:rsidR="00201F25" w14:paraId="556CA9DD" w14:textId="77777777">
        <w:trPr>
          <w:trHeight w:val="47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0CAEB" w14:textId="77777777" w:rsidR="00201F25" w:rsidRDefault="00201F2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St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55817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11F1B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323DA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34241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8C36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</w:tr>
      <w:tr w:rsidR="00201F25" w14:paraId="20AE4888" w14:textId="77777777">
        <w:trPr>
          <w:trHeight w:val="47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D709B" w14:textId="77777777" w:rsidR="00201F25" w:rsidRDefault="00201F2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Št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5C4AC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6D692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281F2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FF1C3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9F4F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</w:tr>
      <w:tr w:rsidR="00201F25" w14:paraId="765A2458" w14:textId="77777777">
        <w:trPr>
          <w:trHeight w:val="47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15109" w14:textId="77777777" w:rsidR="00201F25" w:rsidRDefault="00201F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EB8FB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B78E9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A42B5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DFF34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6BD7" w14:textId="77777777" w:rsidR="00201F25" w:rsidRDefault="00201F25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7B312CF1" w14:textId="77777777" w:rsidR="00201F25" w:rsidRDefault="00201F25">
      <w:pPr>
        <w:rPr>
          <w:sz w:val="22"/>
          <w:szCs w:val="22"/>
        </w:rPr>
      </w:pPr>
      <w:r>
        <w:rPr>
          <w:sz w:val="22"/>
          <w:szCs w:val="22"/>
        </w:rPr>
        <w:t>*  Spôsob odchodu písať</w:t>
      </w:r>
      <w:r>
        <w:rPr>
          <w:b/>
          <w:sz w:val="22"/>
          <w:szCs w:val="22"/>
        </w:rPr>
        <w:t xml:space="preserve"> jednoznačne</w:t>
      </w:r>
      <w:r>
        <w:rPr>
          <w:sz w:val="22"/>
          <w:szCs w:val="22"/>
        </w:rPr>
        <w:t>: samo, v sprievode rodiča, starého rodiča a iné.</w:t>
      </w:r>
    </w:p>
    <w:p w14:paraId="289605D3" w14:textId="77777777" w:rsidR="00201F25" w:rsidRDefault="00201F25">
      <w:pPr>
        <w:rPr>
          <w:sz w:val="22"/>
          <w:szCs w:val="22"/>
        </w:rPr>
      </w:pPr>
    </w:p>
    <w:p w14:paraId="1E6A3543" w14:textId="77777777" w:rsidR="00201F25" w:rsidRDefault="00201F25">
      <w:pPr>
        <w:ind w:firstLine="34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Odchýlky v dennej dochádzke dieťaťa do školského klubu detí oznámi zákonný zástupca dieťaťa pedagogickému zamestnancovi ŠKD vopred písomne. </w:t>
      </w:r>
    </w:p>
    <w:p w14:paraId="6B8A1B5C" w14:textId="77777777" w:rsidR="00201F25" w:rsidRDefault="00201F25">
      <w:pPr>
        <w:ind w:left="360"/>
        <w:jc w:val="both"/>
        <w:rPr>
          <w:sz w:val="22"/>
          <w:szCs w:val="22"/>
        </w:rPr>
      </w:pPr>
    </w:p>
    <w:p w14:paraId="2C489853" w14:textId="77777777" w:rsidR="00201F25" w:rsidRDefault="00201F25">
      <w:pPr>
        <w:ind w:left="36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</w:t>
      </w:r>
    </w:p>
    <w:p w14:paraId="78088463" w14:textId="77777777" w:rsidR="00201F25" w:rsidRDefault="00201F2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Informovaný súhlas zákonného zástupcu</w:t>
      </w:r>
    </w:p>
    <w:p w14:paraId="79CBBACE" w14:textId="77777777" w:rsidR="00201F25" w:rsidRDefault="00201F2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 absolvovaní akcie ŠKD sa môžu vyskytnúť aj prípadné nežiadúce udalosti (úraz, náhla nevoľnosť a pod.) pri dodržaní všetkých zásad bezpečnosti i platných právnych požiadaviek. </w:t>
      </w:r>
    </w:p>
    <w:p w14:paraId="17CA5FF5" w14:textId="77777777" w:rsidR="00201F25" w:rsidRDefault="00201F2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  <w:t>Pred uskutočnením podujatia bude dieťa poučené o bezpečnosti a ochrane zdravia. Súhlasím s účasťou môjho dieťaťa  na aktivitách organizovaných ŠKD i mimo objekt školy a s prípadnou možnosťou použitia hromadných dopravných prostriedkov (MHD, prímestská doprava, vlak). Súhlasím s účasťou môjho dieťaťa  na aktivitách organizovaných ŠKD i mimo mesto Zvolen a s prípadnou možnosťou poistiť dieťa v komerčnej poisťovni.</w:t>
      </w:r>
    </w:p>
    <w:p w14:paraId="49CFFBDE" w14:textId="77777777" w:rsidR="00201F25" w:rsidRDefault="00201F25">
      <w:pPr>
        <w:pStyle w:val="Zkladntext"/>
        <w:spacing w:after="0"/>
        <w:ind w:firstLine="708"/>
        <w:jc w:val="both"/>
        <w:rPr>
          <w:sz w:val="22"/>
          <w:szCs w:val="22"/>
          <w:lang w:val="sk-SK"/>
        </w:rPr>
      </w:pPr>
      <w:r>
        <w:rPr>
          <w:sz w:val="22"/>
          <w:szCs w:val="22"/>
        </w:rPr>
        <w:t>Zároveň sa zaväzujem k zodpovednosti za prípadnú škodu, ktorú by moje dieťa svojím správaním spôsobilo. Som si vedomý/á  niektorých rizík spojených s účasťou na podujatí (strata osobných vecí dieťaťa, neskorší návrat  z podujatia spôsobený technickými príčinami a i.). Podrobné informácie o danej aktivite mi boli poskytnuté organizátorom podujatia písomnou formou.</w:t>
      </w:r>
    </w:p>
    <w:p w14:paraId="4AFE4086" w14:textId="77777777" w:rsidR="00201F25" w:rsidRDefault="00201F25">
      <w:pPr>
        <w:pStyle w:val="Zkladntext"/>
        <w:tabs>
          <w:tab w:val="left" w:pos="3052"/>
        </w:tabs>
        <w:spacing w:after="0"/>
        <w:jc w:val="both"/>
        <w:rPr>
          <w:sz w:val="22"/>
          <w:szCs w:val="22"/>
          <w:lang w:val="sk-SK"/>
        </w:rPr>
      </w:pPr>
    </w:p>
    <w:p w14:paraId="16FE3C75" w14:textId="77777777" w:rsidR="00201F25" w:rsidRDefault="00201F25">
      <w:pPr>
        <w:pStyle w:val="Zkladntext"/>
        <w:tabs>
          <w:tab w:val="left" w:pos="3052"/>
        </w:tabs>
        <w:spacing w:after="0"/>
        <w:jc w:val="both"/>
        <w:rPr>
          <w:sz w:val="22"/>
          <w:szCs w:val="22"/>
          <w:lang w:val="sk-SK"/>
        </w:rPr>
      </w:pPr>
    </w:p>
    <w:p w14:paraId="32621DEF" w14:textId="77777777" w:rsidR="00201F25" w:rsidRDefault="00201F25">
      <w:pPr>
        <w:pStyle w:val="Zkladntext"/>
        <w:tabs>
          <w:tab w:val="left" w:pos="3052"/>
        </w:tabs>
        <w:spacing w:after="0"/>
        <w:jc w:val="both"/>
        <w:rPr>
          <w:sz w:val="22"/>
          <w:szCs w:val="22"/>
          <w:lang w:val="sk-SK"/>
        </w:rPr>
      </w:pPr>
      <w:r>
        <w:rPr>
          <w:b/>
          <w:bCs/>
          <w:sz w:val="22"/>
          <w:szCs w:val="22"/>
          <w:lang w:val="sk-SK"/>
        </w:rPr>
        <w:t>Čestné vyhlásenie (</w:t>
      </w:r>
      <w:r>
        <w:rPr>
          <w:sz w:val="22"/>
          <w:szCs w:val="22"/>
          <w:lang w:val="sk-SK"/>
        </w:rPr>
        <w:t xml:space="preserve">pre zber údajov podľa </w:t>
      </w:r>
      <w:r>
        <w:rPr>
          <w:bCs/>
        </w:rPr>
        <w:t>§</w:t>
      </w:r>
      <w:r>
        <w:rPr>
          <w:sz w:val="22"/>
          <w:szCs w:val="22"/>
          <w:lang w:val="sk-SK"/>
        </w:rPr>
        <w:t xml:space="preserve"> 7a ods. 5 zákona č. 597/2003 </w:t>
      </w:r>
      <w:proofErr w:type="spellStart"/>
      <w:r>
        <w:rPr>
          <w:sz w:val="22"/>
          <w:szCs w:val="22"/>
          <w:lang w:val="sk-SK"/>
        </w:rPr>
        <w:t>Z.z</w:t>
      </w:r>
      <w:proofErr w:type="spellEnd"/>
      <w:r>
        <w:rPr>
          <w:sz w:val="22"/>
          <w:szCs w:val="22"/>
          <w:lang w:val="sk-SK"/>
        </w:rPr>
        <w:t>. o financovaní základných škôl a školských zariadení v znení neskorších predpisov).</w:t>
      </w:r>
    </w:p>
    <w:p w14:paraId="792333F6" w14:textId="77777777" w:rsidR="00201F25" w:rsidRDefault="00201F25">
      <w:pPr>
        <w:pStyle w:val="Zkladntext"/>
        <w:tabs>
          <w:tab w:val="left" w:pos="3052"/>
        </w:tabs>
        <w:spacing w:after="0"/>
        <w:ind w:firstLine="708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Podpísaný zákonný zástupca čestne vyhlasujem, že svoj súhlas na započítanie </w:t>
      </w:r>
      <w:r w:rsidR="00E55A44">
        <w:rPr>
          <w:sz w:val="22"/>
          <w:szCs w:val="22"/>
          <w:lang w:val="sk-SK"/>
        </w:rPr>
        <w:t>do zberu údajov k septembru 202</w:t>
      </w:r>
      <w:r w:rsidR="000E24CF">
        <w:rPr>
          <w:sz w:val="22"/>
          <w:szCs w:val="22"/>
          <w:lang w:val="sk-SK"/>
        </w:rPr>
        <w:t>5</w:t>
      </w:r>
      <w:r>
        <w:rPr>
          <w:sz w:val="22"/>
          <w:szCs w:val="22"/>
          <w:lang w:val="sk-SK"/>
        </w:rPr>
        <w:t xml:space="preserve"> poskytujem len </w:t>
      </w:r>
      <w:r>
        <w:rPr>
          <w:i/>
          <w:iCs/>
          <w:sz w:val="22"/>
          <w:szCs w:val="22"/>
          <w:lang w:val="sk-SK"/>
        </w:rPr>
        <w:t>Školskému klubu detí ako súčasti ZŠ, P. Jilemnického 1035/2 vo Zvolene.</w:t>
      </w:r>
      <w:r>
        <w:rPr>
          <w:sz w:val="22"/>
          <w:szCs w:val="22"/>
          <w:lang w:val="sk-SK"/>
        </w:rPr>
        <w:t xml:space="preserve"> </w:t>
      </w:r>
    </w:p>
    <w:p w14:paraId="568D51E9" w14:textId="77777777" w:rsidR="00201F25" w:rsidRDefault="00201F25">
      <w:pPr>
        <w:pStyle w:val="Zkladntext"/>
        <w:tabs>
          <w:tab w:val="left" w:pos="3052"/>
        </w:tabs>
        <w:spacing w:after="0"/>
        <w:ind w:firstLine="708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Zároveň potvrdzujem v zmysle </w:t>
      </w:r>
      <w:r>
        <w:rPr>
          <w:bCs/>
        </w:rPr>
        <w:t>§</w:t>
      </w:r>
      <w:r>
        <w:rPr>
          <w:bCs/>
          <w:lang w:val="sk-SK"/>
        </w:rPr>
        <w:t xml:space="preserve"> 20 ods.1 zákona č. 36/2005 </w:t>
      </w:r>
      <w:proofErr w:type="spellStart"/>
      <w:r>
        <w:rPr>
          <w:bCs/>
          <w:lang w:val="sk-SK"/>
        </w:rPr>
        <w:t>Z.z</w:t>
      </w:r>
      <w:proofErr w:type="spellEnd"/>
      <w:r>
        <w:rPr>
          <w:bCs/>
          <w:lang w:val="sk-SK"/>
        </w:rPr>
        <w:t>.</w:t>
      </w:r>
      <w:r>
        <w:rPr>
          <w:sz w:val="22"/>
          <w:szCs w:val="22"/>
          <w:lang w:val="sk-SK"/>
        </w:rPr>
        <w:t>, že súhlas zákonného zástupcu na započítanie do zberu údajov nebol súčasne poskytnutý inému školskému klubu detí, a to žiadnym zo zákonných zástupcov dieťaťa.</w:t>
      </w:r>
    </w:p>
    <w:p w14:paraId="068C4711" w14:textId="77777777" w:rsidR="00201F25" w:rsidRDefault="00201F25">
      <w:pPr>
        <w:pStyle w:val="Zkladntext"/>
        <w:tabs>
          <w:tab w:val="left" w:pos="3052"/>
        </w:tabs>
        <w:spacing w:after="0"/>
        <w:ind w:firstLine="708"/>
        <w:jc w:val="both"/>
        <w:rPr>
          <w:sz w:val="22"/>
          <w:szCs w:val="22"/>
          <w:lang w:val="sk-SK"/>
        </w:rPr>
      </w:pPr>
    </w:p>
    <w:p w14:paraId="4E8F0E79" w14:textId="77777777" w:rsidR="00201F25" w:rsidRDefault="00201F25">
      <w:pPr>
        <w:pStyle w:val="Zkladntext"/>
        <w:tabs>
          <w:tab w:val="left" w:pos="3052"/>
        </w:tabs>
        <w:spacing w:after="0"/>
        <w:ind w:firstLine="708"/>
        <w:jc w:val="both"/>
        <w:rPr>
          <w:sz w:val="22"/>
          <w:szCs w:val="22"/>
          <w:lang w:val="sk-SK"/>
        </w:rPr>
      </w:pPr>
    </w:p>
    <w:p w14:paraId="612B13BE" w14:textId="77777777" w:rsidR="00201F25" w:rsidRDefault="00201F25">
      <w:pPr>
        <w:pStyle w:val="Zkladntext"/>
        <w:tabs>
          <w:tab w:val="left" w:pos="3052"/>
        </w:tabs>
        <w:spacing w:after="0"/>
        <w:ind w:firstLine="708"/>
        <w:jc w:val="both"/>
        <w:rPr>
          <w:sz w:val="22"/>
          <w:szCs w:val="22"/>
          <w:lang w:val="sk-SK"/>
        </w:rPr>
      </w:pPr>
    </w:p>
    <w:p w14:paraId="4CA14D6B" w14:textId="77777777" w:rsidR="00201F25" w:rsidRDefault="00201F25">
      <w:pPr>
        <w:rPr>
          <w:sz w:val="22"/>
          <w:szCs w:val="22"/>
        </w:rPr>
      </w:pPr>
    </w:p>
    <w:p w14:paraId="6323E333" w14:textId="77777777" w:rsidR="00201F25" w:rsidRDefault="00201F25">
      <w:pPr>
        <w:rPr>
          <w:sz w:val="22"/>
          <w:szCs w:val="22"/>
        </w:rPr>
      </w:pPr>
    </w:p>
    <w:p w14:paraId="72D019DB" w14:textId="77777777" w:rsidR="00201F25" w:rsidRDefault="00201F25">
      <w:pPr>
        <w:rPr>
          <w:sz w:val="22"/>
          <w:szCs w:val="22"/>
        </w:rPr>
      </w:pPr>
    </w:p>
    <w:p w14:paraId="347CC9D7" w14:textId="77777777" w:rsidR="00201F25" w:rsidRDefault="00201F25">
      <w:pPr>
        <w:rPr>
          <w:sz w:val="22"/>
          <w:szCs w:val="22"/>
        </w:rPr>
      </w:pPr>
    </w:p>
    <w:p w14:paraId="32580A82" w14:textId="77777777" w:rsidR="00201F25" w:rsidRDefault="00201F25">
      <w:pPr>
        <w:rPr>
          <w:sz w:val="22"/>
          <w:szCs w:val="22"/>
        </w:rPr>
      </w:pPr>
      <w:r>
        <w:rPr>
          <w:sz w:val="22"/>
          <w:szCs w:val="22"/>
        </w:rPr>
        <w:t>Zvolen dňa .........................                                               ...................................................................</w:t>
      </w:r>
    </w:p>
    <w:p w14:paraId="7697E90D" w14:textId="77777777" w:rsidR="00201F25" w:rsidRDefault="00201F2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podpisy oboch zákonných zástupcov </w:t>
      </w:r>
    </w:p>
    <w:p w14:paraId="3CD49108" w14:textId="77777777" w:rsidR="00201F25" w:rsidRDefault="00201F25">
      <w:pPr>
        <w:rPr>
          <w:sz w:val="22"/>
          <w:szCs w:val="22"/>
        </w:rPr>
      </w:pPr>
    </w:p>
    <w:p w14:paraId="41CCBCBE" w14:textId="77777777" w:rsidR="00201F25" w:rsidRDefault="00201F25">
      <w:pPr>
        <w:rPr>
          <w:sz w:val="22"/>
          <w:szCs w:val="22"/>
        </w:rPr>
      </w:pPr>
    </w:p>
    <w:sectPr w:rsidR="00201F25">
      <w:headerReference w:type="default" r:id="rId6"/>
      <w:pgSz w:w="11906" w:h="16838"/>
      <w:pgMar w:top="1417" w:right="1417" w:bottom="851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17B8D" w14:textId="77777777" w:rsidR="00297C0A" w:rsidRDefault="00297C0A">
      <w:r>
        <w:separator/>
      </w:r>
    </w:p>
  </w:endnote>
  <w:endnote w:type="continuationSeparator" w:id="0">
    <w:p w14:paraId="68D570B0" w14:textId="77777777" w:rsidR="00297C0A" w:rsidRDefault="00297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4B358" w14:textId="77777777" w:rsidR="00297C0A" w:rsidRDefault="00297C0A">
      <w:r>
        <w:separator/>
      </w:r>
    </w:p>
  </w:footnote>
  <w:footnote w:type="continuationSeparator" w:id="0">
    <w:p w14:paraId="5FFE85C3" w14:textId="77777777" w:rsidR="00297C0A" w:rsidRDefault="00297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AF6D" w14:textId="77777777" w:rsidR="00201F25" w:rsidRDefault="00201F25">
    <w:pPr>
      <w:pStyle w:val="Hlavika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rPr>
        <w:sz w:val="22"/>
        <w:szCs w:val="22"/>
      </w:rPr>
    </w:pPr>
    <w:r>
      <w:t xml:space="preserve">                                           </w:t>
    </w:r>
    <w:r>
      <w:rPr>
        <w:sz w:val="22"/>
        <w:szCs w:val="22"/>
      </w:rPr>
      <w:t xml:space="preserve">ZŠ, P. Jilemnického 1035 /2, Zvolen   </w:t>
    </w:r>
  </w:p>
  <w:p w14:paraId="2BAB9DA6" w14:textId="77777777" w:rsidR="00201F25" w:rsidRDefault="00201F25">
    <w:pPr>
      <w:pStyle w:val="Hlavika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rPr>
        <w:sz w:val="22"/>
        <w:szCs w:val="22"/>
      </w:rPr>
    </w:pPr>
    <w:r>
      <w:rPr>
        <w:sz w:val="22"/>
        <w:szCs w:val="22"/>
      </w:rPr>
      <w:t xml:space="preserve">                                                                                  </w:t>
    </w:r>
  </w:p>
  <w:p w14:paraId="71CBB3DB" w14:textId="77777777" w:rsidR="00201F25" w:rsidRDefault="00201F25">
    <w:pPr>
      <w:pStyle w:val="Hlavika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rPr>
        <w:sz w:val="22"/>
        <w:szCs w:val="22"/>
      </w:rPr>
    </w:pPr>
    <w:r>
      <w:rPr>
        <w:sz w:val="22"/>
        <w:szCs w:val="22"/>
      </w:rPr>
      <w:t xml:space="preserve">                                                                                                                           Školský rok </w:t>
    </w:r>
    <w:r w:rsidR="00613E96">
      <w:rPr>
        <w:sz w:val="22"/>
        <w:szCs w:val="22"/>
        <w:lang w:val="sk-SK"/>
      </w:rPr>
      <w:t xml:space="preserve"> 202</w:t>
    </w:r>
    <w:r w:rsidR="008E1E16">
      <w:rPr>
        <w:sz w:val="22"/>
        <w:szCs w:val="22"/>
        <w:lang w:val="sk-SK"/>
      </w:rPr>
      <w:t>5</w:t>
    </w:r>
    <w:r w:rsidR="00613E96">
      <w:rPr>
        <w:sz w:val="22"/>
        <w:szCs w:val="22"/>
        <w:lang w:val="sk-SK"/>
      </w:rPr>
      <w:t>/202</w:t>
    </w:r>
    <w:r w:rsidR="008E1E16">
      <w:rPr>
        <w:sz w:val="22"/>
        <w:szCs w:val="22"/>
        <w:lang w:val="sk-SK"/>
      </w:rPr>
      <w:t>6</w:t>
    </w:r>
  </w:p>
  <w:p w14:paraId="2EBFCE7F" w14:textId="77777777" w:rsidR="00201F25" w:rsidRDefault="00201F25">
    <w:pPr>
      <w:pStyle w:val="Hlavika"/>
    </w:pPr>
    <w:r>
      <w:rPr>
        <w:sz w:val="22"/>
        <w:szCs w:val="22"/>
      </w:rPr>
      <w:t xml:space="preserve">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E96"/>
    <w:rsid w:val="00082807"/>
    <w:rsid w:val="000E24CF"/>
    <w:rsid w:val="001F66E3"/>
    <w:rsid w:val="00201F25"/>
    <w:rsid w:val="002405D3"/>
    <w:rsid w:val="00297C0A"/>
    <w:rsid w:val="0033628D"/>
    <w:rsid w:val="00384468"/>
    <w:rsid w:val="00613E96"/>
    <w:rsid w:val="007048B1"/>
    <w:rsid w:val="007742B7"/>
    <w:rsid w:val="008E1E16"/>
    <w:rsid w:val="008F52D4"/>
    <w:rsid w:val="00AA5DFC"/>
    <w:rsid w:val="00B3489F"/>
    <w:rsid w:val="00C42ADB"/>
    <w:rsid w:val="00E5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79019C0"/>
  <w15:chartTrackingRefBased/>
  <w15:docId w15:val="{C341642C-CF01-4A23-8000-D0C26E321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Symbol" w:eastAsia="Times New Roman" w:hAnsi="Symbol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Arial Unicode MS" w:hAnsi="Times New Roman" w:cs="Times New Roman" w:hint="default"/>
    </w:rPr>
  </w:style>
  <w:style w:type="character" w:customStyle="1" w:styleId="WW8Num4z1">
    <w:name w:val="WW8Num4z1"/>
    <w:rPr>
      <w:rFonts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  <w:rPr>
      <w:rFonts w:ascii="Courier New" w:hAnsi="Courier New" w:cs="Courier New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Predvolenpsmoodseku1">
    <w:name w:val="Predvolené písmo odseku1"/>
  </w:style>
  <w:style w:type="character" w:customStyle="1" w:styleId="ZkladntextChar">
    <w:name w:val="Základný text Char"/>
    <w:rPr>
      <w:rFonts w:eastAsia="Arial Unicode MS"/>
      <w:kern w:val="1"/>
      <w:sz w:val="24"/>
      <w:szCs w:val="24"/>
    </w:rPr>
  </w:style>
  <w:style w:type="character" w:customStyle="1" w:styleId="HlavikaChar">
    <w:name w:val="Hlavička Char"/>
    <w:rPr>
      <w:sz w:val="24"/>
      <w:szCs w:val="24"/>
    </w:rPr>
  </w:style>
  <w:style w:type="character" w:customStyle="1" w:styleId="TextbublinyChar">
    <w:name w:val="Text bubliny Char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Zkladntext">
    <w:name w:val="Body Text"/>
    <w:basedOn w:val="Normlny"/>
    <w:pPr>
      <w:widowControl w:val="0"/>
      <w:spacing w:after="120"/>
    </w:pPr>
    <w:rPr>
      <w:rFonts w:eastAsia="Arial Unicode MS" w:cs="Raavi"/>
      <w:kern w:val="1"/>
      <w:lang w:val="x-none" w:eastAsia="sd-Deva-IN" w:bidi="sd-Deva-IN"/>
    </w:rPr>
  </w:style>
  <w:style w:type="paragraph" w:styleId="Zoznam">
    <w:name w:val="List"/>
    <w:basedOn w:val="Zkladntext"/>
    <w:rPr>
      <w:rFonts w:cs="Lucida Sans"/>
    </w:rPr>
  </w:style>
  <w:style w:type="paragraph" w:customStyle="1" w:styleId="Popisek">
    <w:name w:val="Popisek"/>
    <w:basedOn w:val="Normlny"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y"/>
    <w:pPr>
      <w:suppressLineNumbers/>
    </w:pPr>
    <w:rPr>
      <w:rFonts w:cs="Lucida Sans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rFonts w:cs="Raavi"/>
      <w:lang w:val="x-none" w:eastAsia="sd-Deva-IN" w:bidi="sd-Deva-IN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rPr>
      <w:rFonts w:ascii="Segoe UI" w:hAnsi="Segoe UI" w:cs="Raavi"/>
      <w:sz w:val="18"/>
      <w:szCs w:val="18"/>
      <w:lang w:val="x-none" w:eastAsia="sd-Deva-IN" w:bidi="sd-Deva-IN"/>
    </w:rPr>
  </w:style>
  <w:style w:type="paragraph" w:customStyle="1" w:styleId="Obsahtabulky">
    <w:name w:val="Obsah tabulky"/>
    <w:basedOn w:val="Normlny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Zápisný list</vt:lpstr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Zápisný list</dc:title>
  <dc:subject/>
  <dc:creator>PC</dc:creator>
  <cp:keywords/>
  <cp:lastModifiedBy>Maroš Hudík</cp:lastModifiedBy>
  <cp:revision>2</cp:revision>
  <cp:lastPrinted>2025-08-26T08:04:00Z</cp:lastPrinted>
  <dcterms:created xsi:type="dcterms:W3CDTF">2025-09-03T19:28:00Z</dcterms:created>
  <dcterms:modified xsi:type="dcterms:W3CDTF">2025-09-03T19:28:00Z</dcterms:modified>
</cp:coreProperties>
</file>